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B1" w:rsidRPr="001C0712" w:rsidRDefault="007B72B1" w:rsidP="007B72B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0712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 w:rsidRPr="00E84BDE">
        <w:rPr>
          <w:rFonts w:ascii="Times New Roman" w:hAnsi="Times New Roman" w:cs="Times New Roman"/>
          <w:b/>
          <w:sz w:val="26"/>
          <w:szCs w:val="26"/>
        </w:rPr>
        <w:t>помещений</w:t>
      </w:r>
      <w:r w:rsidRPr="001C0712">
        <w:rPr>
          <w:rFonts w:ascii="Times New Roman" w:hAnsi="Times New Roman" w:cs="Times New Roman"/>
          <w:b/>
          <w:sz w:val="26"/>
          <w:szCs w:val="26"/>
        </w:rPr>
        <w:t xml:space="preserve"> Профильной организации, предоставленных для осуществления практической подготовки при проведении практики</w:t>
      </w:r>
    </w:p>
    <w:p w:rsidR="007B72B1" w:rsidRDefault="007B72B1" w:rsidP="007B72B1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924" w:type="dxa"/>
        <w:tblInd w:w="-318" w:type="dxa"/>
        <w:tblLook w:val="04A0" w:firstRow="1" w:lastRow="0" w:firstColumn="1" w:lastColumn="0" w:noHBand="0" w:noVBand="1"/>
      </w:tblPr>
      <w:tblGrid>
        <w:gridCol w:w="710"/>
        <w:gridCol w:w="3969"/>
        <w:gridCol w:w="5245"/>
      </w:tblGrid>
      <w:tr w:rsidR="007B72B1" w:rsidTr="005E0C08">
        <w:tc>
          <w:tcPr>
            <w:tcW w:w="710" w:type="dxa"/>
            <w:vAlign w:val="center"/>
          </w:tcPr>
          <w:p w:rsidR="007B72B1" w:rsidRDefault="007B72B1" w:rsidP="00287E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7B72B1" w:rsidRDefault="007B72B1" w:rsidP="00287E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969" w:type="dxa"/>
            <w:vAlign w:val="center"/>
          </w:tcPr>
          <w:p w:rsidR="005E0C08" w:rsidRDefault="007B72B1" w:rsidP="00FA71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7E48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A7116">
              <w:rPr>
                <w:rFonts w:ascii="Times New Roman" w:hAnsi="Times New Roman" w:cs="Times New Roman"/>
                <w:sz w:val="26"/>
                <w:szCs w:val="26"/>
              </w:rPr>
              <w:t>структурного</w:t>
            </w:r>
            <w:proofErr w:type="gramEnd"/>
            <w:r w:rsidR="00FA711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B72B1" w:rsidRDefault="00FA7116" w:rsidP="00FA711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подразделения</w:t>
            </w:r>
            <w:r w:rsidR="007B72B1" w:rsidRPr="00507E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:rsidR="007B72B1" w:rsidRDefault="007B72B1" w:rsidP="00287E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 (фактический)</w:t>
            </w:r>
          </w:p>
        </w:tc>
      </w:tr>
      <w:tr w:rsidR="002D5A44" w:rsidTr="005E0C08">
        <w:tc>
          <w:tcPr>
            <w:tcW w:w="710" w:type="dxa"/>
          </w:tcPr>
          <w:p w:rsidR="002D5A44" w:rsidRPr="005E0C08" w:rsidRDefault="002D5A44" w:rsidP="005E0C0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  <w:vAlign w:val="center"/>
          </w:tcPr>
          <w:p w:rsidR="005E0C08" w:rsidRDefault="002D5A44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0C08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МВД России </w:t>
            </w:r>
            <w:proofErr w:type="gramStart"/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proofErr w:type="gramEnd"/>
            <w:r w:rsidRPr="005E0C0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D5A44" w:rsidRPr="005E0C08" w:rsidRDefault="002D5A44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городу Волгограду</w:t>
            </w:r>
          </w:p>
        </w:tc>
        <w:tc>
          <w:tcPr>
            <w:tcW w:w="5245" w:type="dxa"/>
          </w:tcPr>
          <w:p w:rsidR="002D5A44" w:rsidRPr="005E0C08" w:rsidRDefault="005E0C08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400074, г</w:t>
            </w:r>
            <w:r w:rsidR="002D5A44" w:rsidRPr="005E0C08">
              <w:rPr>
                <w:sz w:val="26"/>
                <w:szCs w:val="26"/>
              </w:rPr>
              <w:t xml:space="preserve">. Волгоград, ул. </w:t>
            </w:r>
            <w:proofErr w:type="gramStart"/>
            <w:r w:rsidR="002D5A44" w:rsidRPr="005E0C08">
              <w:rPr>
                <w:sz w:val="26"/>
                <w:szCs w:val="26"/>
              </w:rPr>
              <w:t>Иркутская</w:t>
            </w:r>
            <w:proofErr w:type="gramEnd"/>
            <w:r w:rsidR="002D5A44" w:rsidRPr="005E0C08">
              <w:rPr>
                <w:sz w:val="26"/>
                <w:szCs w:val="26"/>
              </w:rPr>
              <w:t>, д.20</w:t>
            </w:r>
          </w:p>
        </w:tc>
      </w:tr>
      <w:tr w:rsidR="007B72B1" w:rsidRPr="00FA7116" w:rsidTr="005E0C08">
        <w:tc>
          <w:tcPr>
            <w:tcW w:w="710" w:type="dxa"/>
          </w:tcPr>
          <w:p w:rsidR="007B72B1" w:rsidRPr="005E0C08" w:rsidRDefault="007B72B1" w:rsidP="005E0C0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7B72B1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Отдел полиции № 1</w:t>
            </w:r>
          </w:p>
        </w:tc>
        <w:tc>
          <w:tcPr>
            <w:tcW w:w="5245" w:type="dxa"/>
          </w:tcPr>
          <w:p w:rsidR="007B72B1" w:rsidRPr="005E0C08" w:rsidRDefault="00FA7116" w:rsidP="005E0C08">
            <w:pPr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400006, г. Волгоград, ул. Дегтярёва, д. 33.</w:t>
            </w:r>
          </w:p>
        </w:tc>
      </w:tr>
      <w:tr w:rsidR="00FA7116" w:rsidRPr="00FA7116" w:rsidTr="005E0C08">
        <w:tc>
          <w:tcPr>
            <w:tcW w:w="710" w:type="dxa"/>
          </w:tcPr>
          <w:p w:rsidR="00FA7116" w:rsidRPr="005E0C08" w:rsidRDefault="00FA7116" w:rsidP="005E0C0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Отдел полиции № 2</w:t>
            </w:r>
          </w:p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FA7116" w:rsidRPr="005E0C08" w:rsidRDefault="00FA7116" w:rsidP="005E0C08">
            <w:pPr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 xml:space="preserve">400007, г. Волгоград, </w:t>
            </w:r>
            <w:proofErr w:type="spellStart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ул</w:t>
            </w:r>
            <w:proofErr w:type="gramStart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.Т</w:t>
            </w:r>
            <w:proofErr w:type="gramEnd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ряскина</w:t>
            </w:r>
            <w:proofErr w:type="spellEnd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,</w:t>
            </w:r>
          </w:p>
          <w:p w:rsidR="00FA7116" w:rsidRPr="005E0C08" w:rsidRDefault="00FA7116" w:rsidP="005E0C08">
            <w:pPr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д. 11</w:t>
            </w:r>
          </w:p>
        </w:tc>
      </w:tr>
      <w:tr w:rsidR="00FA7116" w:rsidRPr="00FA7116" w:rsidTr="005E0C08">
        <w:tc>
          <w:tcPr>
            <w:tcW w:w="710" w:type="dxa"/>
          </w:tcPr>
          <w:p w:rsidR="00FA7116" w:rsidRPr="005E0C08" w:rsidRDefault="00FA7116" w:rsidP="005E0C0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Отдел полиции № 3</w:t>
            </w:r>
          </w:p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FA7116" w:rsidRPr="005E0C08" w:rsidRDefault="00FA7116" w:rsidP="005E0C08">
            <w:pPr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 xml:space="preserve">400107, г. Волгоград, ул. </w:t>
            </w:r>
            <w:proofErr w:type="spellStart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Аракская</w:t>
            </w:r>
            <w:proofErr w:type="spellEnd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, д. 33.</w:t>
            </w:r>
          </w:p>
        </w:tc>
      </w:tr>
      <w:tr w:rsidR="00FA7116" w:rsidRPr="00FA7116" w:rsidTr="005E0C08">
        <w:tc>
          <w:tcPr>
            <w:tcW w:w="710" w:type="dxa"/>
          </w:tcPr>
          <w:p w:rsidR="00FA7116" w:rsidRPr="005E0C08" w:rsidRDefault="00FA7116" w:rsidP="005E0C0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Отдел полиции № 4</w:t>
            </w:r>
          </w:p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FA7116" w:rsidRPr="005E0C08" w:rsidRDefault="00FA7116" w:rsidP="005E0C08">
            <w:pPr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 xml:space="preserve">400131, г. Волгоград, ул. </w:t>
            </w:r>
            <w:proofErr w:type="spellStart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Рокоссовского</w:t>
            </w:r>
            <w:proofErr w:type="gramStart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,д</w:t>
            </w:r>
            <w:proofErr w:type="spellEnd"/>
            <w:proofErr w:type="gramEnd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. 8</w:t>
            </w:r>
          </w:p>
        </w:tc>
      </w:tr>
      <w:tr w:rsidR="00FA7116" w:rsidRPr="00FA7116" w:rsidTr="005E0C08">
        <w:tc>
          <w:tcPr>
            <w:tcW w:w="710" w:type="dxa"/>
          </w:tcPr>
          <w:p w:rsidR="00FA7116" w:rsidRPr="005E0C08" w:rsidRDefault="00FA7116" w:rsidP="005E0C0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Отдел полиции № 5</w:t>
            </w:r>
          </w:p>
        </w:tc>
        <w:tc>
          <w:tcPr>
            <w:tcW w:w="5245" w:type="dxa"/>
          </w:tcPr>
          <w:p w:rsidR="00FA7116" w:rsidRPr="005E0C08" w:rsidRDefault="00FA7116" w:rsidP="005E0C08">
            <w:pPr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 xml:space="preserve">400074, г. Волгоград, ул. </w:t>
            </w:r>
            <w:proofErr w:type="gramStart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Баррикадная</w:t>
            </w:r>
            <w:proofErr w:type="gramEnd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, д. 21 </w:t>
            </w:r>
          </w:p>
        </w:tc>
      </w:tr>
      <w:tr w:rsidR="00FA7116" w:rsidRPr="00FA7116" w:rsidTr="005E0C08">
        <w:tc>
          <w:tcPr>
            <w:tcW w:w="710" w:type="dxa"/>
          </w:tcPr>
          <w:p w:rsidR="00FA7116" w:rsidRPr="005E0C08" w:rsidRDefault="00FA7116" w:rsidP="005E0C0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Отдел полиции № 6</w:t>
            </w:r>
          </w:p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FA7116" w:rsidRPr="005E0C08" w:rsidRDefault="00FA7116" w:rsidP="005E0C08">
            <w:pPr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400011,г. Волгоград, проспект Университетский, д. 64</w:t>
            </w:r>
          </w:p>
        </w:tc>
      </w:tr>
      <w:tr w:rsidR="00FA7116" w:rsidRPr="00FA7116" w:rsidTr="005E0C08">
        <w:tc>
          <w:tcPr>
            <w:tcW w:w="710" w:type="dxa"/>
          </w:tcPr>
          <w:p w:rsidR="00FA7116" w:rsidRPr="005E0C08" w:rsidRDefault="00FA7116" w:rsidP="005E0C0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Отдел полиции № 7</w:t>
            </w:r>
          </w:p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FA7116" w:rsidRPr="005E0C08" w:rsidRDefault="00FA7116" w:rsidP="005E0C08">
            <w:pPr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 xml:space="preserve">400021, г. Волгоград, ул. </w:t>
            </w:r>
            <w:proofErr w:type="gramStart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Тополевая</w:t>
            </w:r>
            <w:proofErr w:type="gramEnd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, д. 5</w:t>
            </w:r>
          </w:p>
        </w:tc>
      </w:tr>
      <w:tr w:rsidR="00FA7116" w:rsidRPr="00FA7116" w:rsidTr="005E0C08">
        <w:tc>
          <w:tcPr>
            <w:tcW w:w="710" w:type="dxa"/>
          </w:tcPr>
          <w:p w:rsidR="00FA7116" w:rsidRPr="005E0C08" w:rsidRDefault="00FA7116" w:rsidP="005E0C0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0C08">
              <w:rPr>
                <w:rFonts w:ascii="Times New Roman" w:hAnsi="Times New Roman" w:cs="Times New Roman"/>
                <w:sz w:val="26"/>
                <w:szCs w:val="26"/>
              </w:rPr>
              <w:t>Отдел полиции № 8</w:t>
            </w:r>
          </w:p>
          <w:p w:rsidR="00FA7116" w:rsidRPr="005E0C08" w:rsidRDefault="00FA7116" w:rsidP="005E0C0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45" w:type="dxa"/>
          </w:tcPr>
          <w:p w:rsidR="00FA7116" w:rsidRPr="005E0C08" w:rsidRDefault="00FA7116" w:rsidP="005E0C08">
            <w:pPr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 xml:space="preserve"> 400080, г. Волгоград, ул. </w:t>
            </w:r>
            <w:proofErr w:type="spellStart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Мачтозаводская</w:t>
            </w:r>
            <w:proofErr w:type="gramStart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,д</w:t>
            </w:r>
            <w:proofErr w:type="spellEnd"/>
            <w:proofErr w:type="gramEnd"/>
            <w:r w:rsidRPr="005E0C08">
              <w:rPr>
                <w:rStyle w:val="a5"/>
                <w:rFonts w:ascii="Times New Roman" w:hAnsi="Times New Roman" w:cs="Times New Roman"/>
                <w:i w:val="0"/>
                <w:sz w:val="26"/>
                <w:szCs w:val="26"/>
              </w:rPr>
              <w:t>. 99</w:t>
            </w:r>
          </w:p>
        </w:tc>
      </w:tr>
    </w:tbl>
    <w:p w:rsidR="00931582" w:rsidRPr="00FA7116" w:rsidRDefault="00931582" w:rsidP="005E0C08">
      <w:pPr>
        <w:rPr>
          <w:rFonts w:ascii="Times New Roman" w:hAnsi="Times New Roman" w:cs="Times New Roman"/>
          <w:sz w:val="26"/>
          <w:szCs w:val="26"/>
        </w:rPr>
      </w:pPr>
    </w:p>
    <w:sectPr w:rsidR="00931582" w:rsidRPr="00FA7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9178F"/>
    <w:multiLevelType w:val="hybridMultilevel"/>
    <w:tmpl w:val="F98C2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FBE7E6E"/>
    <w:multiLevelType w:val="hybridMultilevel"/>
    <w:tmpl w:val="0638F0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49F"/>
    <w:rsid w:val="002D5A44"/>
    <w:rsid w:val="0048649F"/>
    <w:rsid w:val="005E0C08"/>
    <w:rsid w:val="007B72B1"/>
    <w:rsid w:val="00931582"/>
    <w:rsid w:val="00A75B3C"/>
    <w:rsid w:val="00C13C7B"/>
    <w:rsid w:val="00CF3A8B"/>
    <w:rsid w:val="00FA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2B1"/>
    <w:pPr>
      <w:spacing w:after="0" w:line="240" w:lineRule="auto"/>
    </w:pPr>
    <w:rPr>
      <w:rFonts w:ascii="Bookman Old Style" w:eastAsia="Times New Roman" w:hAnsi="Bookman Old Style" w:cs="Arial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link w:val="Iauiue1"/>
    <w:rsid w:val="007B72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auiue1">
    <w:name w:val="Iau?iue1"/>
    <w:link w:val="Iauiue"/>
    <w:locked/>
    <w:rsid w:val="007B7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FA7116"/>
    <w:rPr>
      <w:b/>
      <w:bCs/>
    </w:rPr>
  </w:style>
  <w:style w:type="character" w:styleId="a5">
    <w:name w:val="Emphasis"/>
    <w:basedOn w:val="a0"/>
    <w:uiPriority w:val="20"/>
    <w:qFormat/>
    <w:rsid w:val="00FA7116"/>
    <w:rPr>
      <w:i/>
      <w:iCs/>
    </w:rPr>
  </w:style>
  <w:style w:type="paragraph" w:styleId="a6">
    <w:name w:val="List Paragraph"/>
    <w:basedOn w:val="a"/>
    <w:uiPriority w:val="34"/>
    <w:qFormat/>
    <w:rsid w:val="005E0C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2B1"/>
    <w:pPr>
      <w:spacing w:after="0" w:line="240" w:lineRule="auto"/>
    </w:pPr>
    <w:rPr>
      <w:rFonts w:ascii="Bookman Old Style" w:eastAsia="Times New Roman" w:hAnsi="Bookman Old Style" w:cs="Arial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auiue">
    <w:name w:val="Iau?iue"/>
    <w:link w:val="Iauiue1"/>
    <w:rsid w:val="007B72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auiue1">
    <w:name w:val="Iau?iue1"/>
    <w:link w:val="Iauiue"/>
    <w:locked/>
    <w:rsid w:val="007B7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FA7116"/>
    <w:rPr>
      <w:b/>
      <w:bCs/>
    </w:rPr>
  </w:style>
  <w:style w:type="character" w:styleId="a5">
    <w:name w:val="Emphasis"/>
    <w:basedOn w:val="a0"/>
    <w:uiPriority w:val="20"/>
    <w:qFormat/>
    <w:rsid w:val="00FA7116"/>
    <w:rPr>
      <w:i/>
      <w:iCs/>
    </w:rPr>
  </w:style>
  <w:style w:type="paragraph" w:styleId="a6">
    <w:name w:val="List Paragraph"/>
    <w:basedOn w:val="a"/>
    <w:uiPriority w:val="34"/>
    <w:qFormat/>
    <w:rsid w:val="005E0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4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KoshkarovaA</dc:creator>
  <cp:lastModifiedBy>KoshkarovaA</cp:lastModifiedBy>
  <cp:revision>4</cp:revision>
  <dcterms:created xsi:type="dcterms:W3CDTF">2026-10-06T08:28:00Z</dcterms:created>
  <dcterms:modified xsi:type="dcterms:W3CDTF">2026-10-06T10:00:00Z</dcterms:modified>
</cp:coreProperties>
</file>